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45" w:rsidRDefault="00E47145" w:rsidP="00E47145">
      <w:pPr>
        <w:ind w:left="-720"/>
      </w:pPr>
    </w:p>
    <w:p w:rsidR="003A3395" w:rsidRPr="003A3395" w:rsidRDefault="008258B4" w:rsidP="00E47145">
      <w:pPr>
        <w:ind w:left="-720"/>
      </w:pPr>
      <w:r>
        <w:rPr>
          <w:noProof/>
        </w:rPr>
        <w:drawing>
          <wp:inline distT="0" distB="0" distL="0" distR="0">
            <wp:extent cx="1447800" cy="685800"/>
            <wp:effectExtent l="19050" t="0" r="0" b="0"/>
            <wp:docPr id="1" name="Рисунок 0" descr="декор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орстро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45" w:rsidRPr="00B3092E" w:rsidRDefault="00E47145" w:rsidP="00E47145">
      <w:pPr>
        <w:jc w:val="center"/>
        <w:rPr>
          <w:b/>
          <w:sz w:val="28"/>
          <w:szCs w:val="28"/>
        </w:rPr>
      </w:pPr>
      <w:r w:rsidRPr="00E47145">
        <w:rPr>
          <w:b/>
          <w:sz w:val="28"/>
          <w:szCs w:val="28"/>
        </w:rPr>
        <w:t>Бланк заказа</w:t>
      </w:r>
      <w:r w:rsidR="00B3092E">
        <w:rPr>
          <w:b/>
          <w:sz w:val="28"/>
          <w:szCs w:val="28"/>
        </w:rPr>
        <w:t xml:space="preserve"> (техническое задание)</w:t>
      </w:r>
      <w:r w:rsidRPr="00E47145">
        <w:rPr>
          <w:b/>
          <w:sz w:val="28"/>
          <w:szCs w:val="28"/>
        </w:rPr>
        <w:t xml:space="preserve"> на 3</w:t>
      </w:r>
      <w:r w:rsidRPr="00E47145">
        <w:rPr>
          <w:b/>
          <w:sz w:val="28"/>
          <w:szCs w:val="28"/>
          <w:lang w:val="en-US"/>
        </w:rPr>
        <w:t>D</w:t>
      </w:r>
      <w:r w:rsidR="00FB0683">
        <w:rPr>
          <w:b/>
          <w:sz w:val="28"/>
          <w:szCs w:val="28"/>
        </w:rPr>
        <w:t xml:space="preserve"> макет </w:t>
      </w:r>
    </w:p>
    <w:p w:rsidR="00E47145" w:rsidRPr="003B1F82" w:rsidRDefault="00E47145" w:rsidP="00E47145">
      <w:pPr>
        <w:jc w:val="center"/>
        <w:rPr>
          <w:b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120"/>
      </w:tblGrid>
      <w:tr w:rsidR="00E47145" w:rsidRPr="003B1F82">
        <w:trPr>
          <w:trHeight w:val="524"/>
        </w:trPr>
        <w:tc>
          <w:tcPr>
            <w:tcW w:w="3780" w:type="dxa"/>
          </w:tcPr>
          <w:p w:rsidR="00E47145" w:rsidRPr="00F23853" w:rsidRDefault="00E47145" w:rsidP="00E47145">
            <w:pPr>
              <w:rPr>
                <w:b/>
                <w:i/>
                <w:sz w:val="28"/>
                <w:szCs w:val="28"/>
              </w:rPr>
            </w:pPr>
            <w:r w:rsidRPr="00F23853">
              <w:rPr>
                <w:b/>
                <w:i/>
                <w:sz w:val="28"/>
                <w:szCs w:val="28"/>
              </w:rPr>
              <w:t>Наименование Заказчика</w:t>
            </w:r>
          </w:p>
        </w:tc>
        <w:tc>
          <w:tcPr>
            <w:tcW w:w="6120" w:type="dxa"/>
          </w:tcPr>
          <w:p w:rsidR="00E47145" w:rsidRPr="00F23853" w:rsidRDefault="00E47145" w:rsidP="000D6EBF">
            <w:pPr>
              <w:ind w:left="-4248" w:firstLine="4140"/>
              <w:rPr>
                <w:sz w:val="28"/>
                <w:szCs w:val="28"/>
              </w:rPr>
            </w:pPr>
          </w:p>
        </w:tc>
      </w:tr>
      <w:tr w:rsidR="00E47145" w:rsidRPr="003B1F82">
        <w:trPr>
          <w:trHeight w:val="546"/>
        </w:trPr>
        <w:tc>
          <w:tcPr>
            <w:tcW w:w="3780" w:type="dxa"/>
          </w:tcPr>
          <w:p w:rsidR="00E47145" w:rsidRPr="003B1F82" w:rsidRDefault="00E47145" w:rsidP="00E47145">
            <w:pPr>
              <w:rPr>
                <w:b/>
                <w:i/>
                <w:sz w:val="20"/>
                <w:szCs w:val="20"/>
              </w:rPr>
            </w:pPr>
            <w:r w:rsidRPr="003B1F82">
              <w:rPr>
                <w:b/>
                <w:i/>
                <w:sz w:val="20"/>
                <w:szCs w:val="20"/>
              </w:rPr>
              <w:t xml:space="preserve">Контактная информация о Заказчике (телефон, </w:t>
            </w:r>
            <w:r w:rsidRPr="003B1F82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3B1F82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120" w:type="dxa"/>
          </w:tcPr>
          <w:p w:rsidR="00E47145" w:rsidRPr="00224613" w:rsidRDefault="00E47145" w:rsidP="00E47145">
            <w:pPr>
              <w:jc w:val="center"/>
              <w:rPr>
                <w:rFonts w:ascii="Arial" w:hAnsi="Arial" w:cs="Arial"/>
              </w:rPr>
            </w:pPr>
          </w:p>
        </w:tc>
      </w:tr>
      <w:tr w:rsidR="008B4B01" w:rsidRPr="003B1F82">
        <w:trPr>
          <w:trHeight w:val="546"/>
        </w:trPr>
        <w:tc>
          <w:tcPr>
            <w:tcW w:w="3780" w:type="dxa"/>
          </w:tcPr>
          <w:p w:rsidR="008B4B01" w:rsidRPr="003B1F82" w:rsidRDefault="008B4B01" w:rsidP="00E471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Название выставки, место и сроки проведения, номер павильона и место</w:t>
            </w:r>
          </w:p>
        </w:tc>
        <w:tc>
          <w:tcPr>
            <w:tcW w:w="6120" w:type="dxa"/>
          </w:tcPr>
          <w:p w:rsidR="008B4B01" w:rsidRPr="00224613" w:rsidRDefault="008B4B01" w:rsidP="00E4714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47145" w:rsidRPr="003B1F82">
        <w:trPr>
          <w:trHeight w:val="512"/>
        </w:trPr>
        <w:tc>
          <w:tcPr>
            <w:tcW w:w="3780" w:type="dxa"/>
          </w:tcPr>
          <w:p w:rsidR="00E47145" w:rsidRPr="003B1F82" w:rsidRDefault="00B3092E" w:rsidP="00E471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Схема размещения площади  в выставочном павильоне ОБЯЗАТЕЛЬНА</w:t>
            </w:r>
          </w:p>
        </w:tc>
        <w:tc>
          <w:tcPr>
            <w:tcW w:w="6120" w:type="dxa"/>
          </w:tcPr>
          <w:p w:rsidR="00E47145" w:rsidRPr="00224613" w:rsidRDefault="00E47145" w:rsidP="001B000D">
            <w:pPr>
              <w:rPr>
                <w:rFonts w:ascii="Arial" w:hAnsi="Arial" w:cs="Arial"/>
              </w:rPr>
            </w:pPr>
          </w:p>
        </w:tc>
      </w:tr>
      <w:tr w:rsidR="00E47145" w:rsidRPr="003B1F82">
        <w:trPr>
          <w:trHeight w:val="492"/>
        </w:trPr>
        <w:tc>
          <w:tcPr>
            <w:tcW w:w="3780" w:type="dxa"/>
          </w:tcPr>
          <w:p w:rsidR="00E47145" w:rsidRPr="003B1F82" w:rsidRDefault="00E47145" w:rsidP="00E47145">
            <w:pPr>
              <w:rPr>
                <w:b/>
                <w:i/>
                <w:sz w:val="20"/>
                <w:szCs w:val="20"/>
              </w:rPr>
            </w:pPr>
            <w:r w:rsidRPr="003B1F82">
              <w:rPr>
                <w:b/>
                <w:i/>
                <w:sz w:val="20"/>
                <w:szCs w:val="20"/>
              </w:rPr>
              <w:t>Дата готовности проекта  (число, время)</w:t>
            </w:r>
          </w:p>
        </w:tc>
        <w:tc>
          <w:tcPr>
            <w:tcW w:w="6120" w:type="dxa"/>
          </w:tcPr>
          <w:p w:rsidR="00E47145" w:rsidRPr="00224613" w:rsidRDefault="00E47145" w:rsidP="00E47145">
            <w:pPr>
              <w:jc w:val="center"/>
              <w:rPr>
                <w:rFonts w:ascii="Arial" w:hAnsi="Arial" w:cs="Arial"/>
              </w:rPr>
            </w:pPr>
          </w:p>
        </w:tc>
      </w:tr>
      <w:tr w:rsidR="00E47145" w:rsidRPr="003B1F82">
        <w:trPr>
          <w:trHeight w:val="354"/>
        </w:trPr>
        <w:tc>
          <w:tcPr>
            <w:tcW w:w="3780" w:type="dxa"/>
          </w:tcPr>
          <w:p w:rsidR="00E47145" w:rsidRPr="003B1F82" w:rsidRDefault="00E47145" w:rsidP="00E47145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Площадь, кв.м. (длина х глубина)</w:t>
            </w:r>
          </w:p>
        </w:tc>
        <w:tc>
          <w:tcPr>
            <w:tcW w:w="6120" w:type="dxa"/>
          </w:tcPr>
          <w:p w:rsidR="00E47145" w:rsidRPr="008B4B01" w:rsidRDefault="00E47145" w:rsidP="000D6EBF">
            <w:pPr>
              <w:rPr>
                <w:rFonts w:ascii="Arial" w:hAnsi="Arial" w:cs="Arial"/>
              </w:rPr>
            </w:pPr>
          </w:p>
        </w:tc>
      </w:tr>
      <w:tr w:rsidR="00E47145" w:rsidRPr="003B1F82">
        <w:trPr>
          <w:trHeight w:val="514"/>
        </w:trPr>
        <w:tc>
          <w:tcPr>
            <w:tcW w:w="3780" w:type="dxa"/>
          </w:tcPr>
          <w:p w:rsidR="00E47145" w:rsidRPr="003B1F82" w:rsidRDefault="00E47145" w:rsidP="00E47145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Тип стенда (левый/правый угол, линейный, п - образный, остров)</w:t>
            </w:r>
          </w:p>
        </w:tc>
        <w:tc>
          <w:tcPr>
            <w:tcW w:w="6120" w:type="dxa"/>
          </w:tcPr>
          <w:p w:rsidR="00E47145" w:rsidRPr="00224613" w:rsidRDefault="00E47145" w:rsidP="000D6EBF">
            <w:pPr>
              <w:rPr>
                <w:rFonts w:ascii="Arial" w:hAnsi="Arial" w:cs="Arial"/>
              </w:rPr>
            </w:pPr>
          </w:p>
        </w:tc>
      </w:tr>
      <w:tr w:rsidR="00E47145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5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Ограничения по высоте стенда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C" w:rsidRPr="00224613" w:rsidRDefault="0097160C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8B4B01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3B1F82" w:rsidRDefault="008B4B01" w:rsidP="007A6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подвеса, размер, размещаемая информация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224613" w:rsidRDefault="008B4B01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8B4B01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3B1F82" w:rsidRDefault="00BF0F9A" w:rsidP="007A6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</w:t>
            </w:r>
            <w:r w:rsidR="008B4B01">
              <w:rPr>
                <w:b/>
                <w:sz w:val="20"/>
                <w:szCs w:val="20"/>
              </w:rPr>
              <w:t xml:space="preserve">чие подиума (подсветка, </w:t>
            </w:r>
            <w:proofErr w:type="gramStart"/>
            <w:r w:rsidR="008B4B01">
              <w:rPr>
                <w:b/>
                <w:sz w:val="20"/>
                <w:szCs w:val="20"/>
              </w:rPr>
              <w:t>зонирование )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224613" w:rsidRDefault="008B4B01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E47145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5" w:rsidRPr="003B1F82" w:rsidRDefault="007A6648" w:rsidP="007A6648">
            <w:pPr>
              <w:rPr>
                <w:b/>
                <w:sz w:val="20"/>
                <w:szCs w:val="20"/>
              </w:rPr>
            </w:pPr>
            <w:proofErr w:type="spellStart"/>
            <w:r w:rsidRPr="003B1F82">
              <w:rPr>
                <w:b/>
                <w:sz w:val="20"/>
                <w:szCs w:val="20"/>
              </w:rPr>
              <w:t>Ресепшн</w:t>
            </w:r>
            <w:proofErr w:type="spellEnd"/>
            <w:r w:rsidRPr="003B1F82">
              <w:rPr>
                <w:b/>
                <w:sz w:val="20"/>
                <w:szCs w:val="20"/>
              </w:rPr>
              <w:t xml:space="preserve"> (название, кол</w:t>
            </w:r>
            <w:r w:rsidR="00B3092E">
              <w:rPr>
                <w:b/>
                <w:sz w:val="20"/>
                <w:szCs w:val="20"/>
              </w:rPr>
              <w:t>и</w:t>
            </w:r>
            <w:r w:rsidRPr="003B1F82">
              <w:rPr>
                <w:b/>
                <w:sz w:val="20"/>
                <w:szCs w:val="20"/>
              </w:rPr>
              <w:t>чество)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5" w:rsidRPr="00224613" w:rsidRDefault="00E47145" w:rsidP="00C82A96">
            <w:pPr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 xml:space="preserve">Подсобка (открытая/закрытая, </w:t>
            </w:r>
            <w:bookmarkStart w:id="0" w:name="_GoBack"/>
            <w:bookmarkEnd w:id="0"/>
            <w:r w:rsidRPr="003B1F82">
              <w:rPr>
                <w:b/>
                <w:sz w:val="20"/>
                <w:szCs w:val="20"/>
              </w:rPr>
              <w:t>размеры и количество)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0D6EBF">
            <w:pPr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proofErr w:type="spellStart"/>
            <w:r w:rsidRPr="003B1F82">
              <w:rPr>
                <w:b/>
                <w:sz w:val="20"/>
                <w:szCs w:val="20"/>
              </w:rPr>
              <w:t>Буклетницы</w:t>
            </w:r>
            <w:proofErr w:type="spellEnd"/>
            <w:r w:rsidRPr="003B1F82">
              <w:rPr>
                <w:b/>
                <w:sz w:val="20"/>
                <w:szCs w:val="20"/>
              </w:rPr>
              <w:t xml:space="preserve"> </w:t>
            </w:r>
            <w:r w:rsidR="00B3092E">
              <w:rPr>
                <w:b/>
                <w:sz w:val="20"/>
                <w:szCs w:val="20"/>
              </w:rPr>
              <w:t xml:space="preserve"> </w:t>
            </w:r>
            <w:r w:rsidRPr="003B1F82">
              <w:rPr>
                <w:b/>
                <w:sz w:val="20"/>
                <w:szCs w:val="20"/>
              </w:rPr>
              <w:t xml:space="preserve">(название, количество, </w:t>
            </w:r>
            <w:proofErr w:type="spellStart"/>
            <w:r w:rsidRPr="003B1F82">
              <w:rPr>
                <w:b/>
                <w:sz w:val="20"/>
                <w:szCs w:val="20"/>
              </w:rPr>
              <w:t>нестандарт</w:t>
            </w:r>
            <w:proofErr w:type="spellEnd"/>
            <w:r w:rsidRPr="003B1F82">
              <w:rPr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Зоны переговоров (открытые/закрытые, количество столов, стульев)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1D1D0D">
            <w:pPr>
              <w:jc w:val="center"/>
              <w:rPr>
                <w:rFonts w:ascii="Arial" w:hAnsi="Arial" w:cs="Arial"/>
              </w:rPr>
            </w:pPr>
          </w:p>
        </w:tc>
      </w:tr>
      <w:tr w:rsidR="008B4B01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3B1F82" w:rsidRDefault="008B4B01" w:rsidP="007A6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Предпочтение по освещенности стенда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224613" w:rsidRDefault="008B4B01" w:rsidP="001D1D0D">
            <w:pPr>
              <w:jc w:val="center"/>
              <w:rPr>
                <w:rFonts w:ascii="Arial" w:hAnsi="Arial" w:cs="Arial"/>
              </w:rPr>
            </w:pPr>
          </w:p>
        </w:tc>
      </w:tr>
      <w:tr w:rsidR="008B4B01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3B1F82" w:rsidRDefault="008B4B01" w:rsidP="007A6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стилистика стенда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1" w:rsidRPr="00224613" w:rsidRDefault="008B4B01" w:rsidP="001D1D0D">
            <w:pPr>
              <w:jc w:val="center"/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Наличие проекционных устройств (стойки под плазму, экраны – количество и размеры)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1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Наличие собственных экспонатов Заказчика (подиумы, витрины, стеллажи, образцы продукции –размеры и количество). В случае, когда эти варианты необходимо разработать дизайнеру (вес, нагрузка на полку, желаемые размеры и т.д.)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3" w:rsidRPr="00224613" w:rsidRDefault="00224613" w:rsidP="00224613">
            <w:pPr>
              <w:rPr>
                <w:rFonts w:ascii="Arial" w:hAnsi="Arial" w:cs="Arial"/>
              </w:rPr>
            </w:pPr>
            <w:r w:rsidRPr="00224613">
              <w:rPr>
                <w:rFonts w:ascii="Arial" w:hAnsi="Arial" w:cs="Arial"/>
              </w:rPr>
              <w:t xml:space="preserve"> </w:t>
            </w: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  <w:lang w:val="en-US"/>
              </w:rPr>
              <w:t>Web</w:t>
            </w:r>
            <w:r w:rsidRPr="003B1F82">
              <w:rPr>
                <w:b/>
                <w:sz w:val="20"/>
                <w:szCs w:val="20"/>
              </w:rPr>
              <w:t xml:space="preserve"> сайт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0D6EBF">
            <w:pPr>
              <w:jc w:val="center"/>
              <w:rPr>
                <w:rFonts w:ascii="Arial" w:hAnsi="Arial" w:cs="Arial"/>
              </w:rPr>
            </w:pPr>
          </w:p>
          <w:p w:rsidR="009657D9" w:rsidRPr="00224613" w:rsidRDefault="009657D9" w:rsidP="00F0565F">
            <w:pPr>
              <w:rPr>
                <w:rFonts w:ascii="Arial" w:hAnsi="Arial" w:cs="Arial"/>
              </w:rPr>
            </w:pPr>
          </w:p>
        </w:tc>
      </w:tr>
      <w:tr w:rsidR="007A6648" w:rsidRPr="003B1F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3B1F82" w:rsidRDefault="007A6648" w:rsidP="007A6648">
            <w:pPr>
              <w:rPr>
                <w:b/>
                <w:sz w:val="20"/>
                <w:szCs w:val="20"/>
              </w:rPr>
            </w:pPr>
            <w:r w:rsidRPr="003B1F82">
              <w:rPr>
                <w:b/>
                <w:sz w:val="20"/>
                <w:szCs w:val="20"/>
              </w:rPr>
              <w:t>Ориентировочный бюджет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8" w:rsidRPr="00224613" w:rsidRDefault="007A6648" w:rsidP="007A6648">
            <w:pPr>
              <w:jc w:val="center"/>
              <w:rPr>
                <w:rFonts w:ascii="Arial" w:hAnsi="Arial" w:cs="Arial"/>
              </w:rPr>
            </w:pPr>
          </w:p>
        </w:tc>
      </w:tr>
      <w:tr w:rsidR="007A6648" w:rsidRPr="003B1F82" w:rsidTr="003A3395">
        <w:trPr>
          <w:trHeight w:val="13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C" w:rsidRDefault="003A3395" w:rsidP="003A3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Материалы наглядные</w:t>
            </w:r>
            <w:r w:rsidR="0058557C">
              <w:rPr>
                <w:b/>
                <w:sz w:val="20"/>
                <w:szCs w:val="20"/>
              </w:rPr>
              <w:t>.</w:t>
            </w:r>
          </w:p>
          <w:p w:rsidR="009657D9" w:rsidRDefault="0058557C" w:rsidP="003A3395">
            <w:pPr>
              <w:rPr>
                <w:b/>
                <w:sz w:val="20"/>
                <w:szCs w:val="20"/>
              </w:rPr>
            </w:pPr>
            <w:r w:rsidRPr="00F23853">
              <w:rPr>
                <w:b/>
                <w:sz w:val="20"/>
                <w:szCs w:val="20"/>
              </w:rPr>
              <w:t xml:space="preserve"> Обязательные составляющие фирменного стил</w:t>
            </w:r>
            <w:r w:rsidR="00B3092E">
              <w:rPr>
                <w:b/>
                <w:sz w:val="20"/>
                <w:szCs w:val="20"/>
              </w:rPr>
              <w:t>я</w:t>
            </w:r>
          </w:p>
          <w:p w:rsidR="00B3092E" w:rsidRPr="003B1F82" w:rsidRDefault="00B3092E" w:rsidP="003A3395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5" w:rsidRPr="00224613" w:rsidRDefault="0058557C" w:rsidP="007A6648">
            <w:pPr>
              <w:jc w:val="center"/>
              <w:rPr>
                <w:rFonts w:ascii="Arial" w:hAnsi="Arial" w:cs="Arial"/>
              </w:rPr>
            </w:pPr>
            <w:r w:rsidRPr="006861AE">
              <w:rPr>
                <w:rFonts w:ascii="Arial" w:hAnsi="Arial" w:cs="Arial"/>
                <w:i/>
                <w:iCs/>
              </w:rPr>
              <w:t xml:space="preserve">(логотип – текстовое название организации, фирменное изображение, бренды, слоганы, фирменные цвета в CMYK и </w:t>
            </w:r>
            <w:r>
              <w:rPr>
                <w:rFonts w:ascii="Arial" w:hAnsi="Arial" w:cs="Arial"/>
                <w:i/>
                <w:iCs/>
              </w:rPr>
              <w:t>другое)</w:t>
            </w:r>
          </w:p>
        </w:tc>
      </w:tr>
      <w:tr w:rsidR="00F23853" w:rsidRPr="003B1F82" w:rsidTr="003A3395">
        <w:trPr>
          <w:trHeight w:val="13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3" w:rsidRPr="00FB0683" w:rsidRDefault="0058557C" w:rsidP="00FB068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Личные комментарии</w:t>
            </w:r>
            <w:r w:rsidR="00FB0683">
              <w:rPr>
                <w:b/>
                <w:sz w:val="20"/>
                <w:szCs w:val="20"/>
              </w:rPr>
              <w:t>, очень подробно! Можно своими словами…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3" w:rsidRDefault="00F23853" w:rsidP="006F1A05"/>
        </w:tc>
      </w:tr>
      <w:tr w:rsidR="0058557C" w:rsidRPr="003B1F82">
        <w:trPr>
          <w:trHeight w:val="1023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7C" w:rsidRPr="00B3092E" w:rsidRDefault="00B3092E" w:rsidP="00B3092E">
            <w:pPr>
              <w:rPr>
                <w:b/>
              </w:rPr>
            </w:pPr>
            <w:r w:rsidRPr="00B3092E">
              <w:rPr>
                <w:b/>
              </w:rPr>
              <w:t>Комментарии, фото, рисунки, схемы, наброски помогут нам реализовать Ваши идеи.</w:t>
            </w:r>
          </w:p>
        </w:tc>
      </w:tr>
    </w:tbl>
    <w:p w:rsidR="00E47145" w:rsidRPr="00C82A96" w:rsidRDefault="00E47145" w:rsidP="007A6648">
      <w:pPr>
        <w:jc w:val="center"/>
      </w:pPr>
    </w:p>
    <w:sectPr w:rsidR="00E47145" w:rsidRPr="00C82A96" w:rsidSect="00E4714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7145"/>
    <w:rsid w:val="000054DB"/>
    <w:rsid w:val="00005705"/>
    <w:rsid w:val="000371B8"/>
    <w:rsid w:val="000B0EFD"/>
    <w:rsid w:val="000C4068"/>
    <w:rsid w:val="000D6EBF"/>
    <w:rsid w:val="0014457E"/>
    <w:rsid w:val="00147CCD"/>
    <w:rsid w:val="001B000D"/>
    <w:rsid w:val="001C3573"/>
    <w:rsid w:val="001C6D6E"/>
    <w:rsid w:val="001D1D0D"/>
    <w:rsid w:val="00224613"/>
    <w:rsid w:val="003A3395"/>
    <w:rsid w:val="003B1F82"/>
    <w:rsid w:val="004177CF"/>
    <w:rsid w:val="004228CF"/>
    <w:rsid w:val="0043770A"/>
    <w:rsid w:val="00496C29"/>
    <w:rsid w:val="004E5A73"/>
    <w:rsid w:val="0058557C"/>
    <w:rsid w:val="005A0B1A"/>
    <w:rsid w:val="006A50E0"/>
    <w:rsid w:val="006B5C49"/>
    <w:rsid w:val="00727C7F"/>
    <w:rsid w:val="00751480"/>
    <w:rsid w:val="007A6648"/>
    <w:rsid w:val="008258B4"/>
    <w:rsid w:val="008B4B01"/>
    <w:rsid w:val="008D1B21"/>
    <w:rsid w:val="009657D9"/>
    <w:rsid w:val="0097160C"/>
    <w:rsid w:val="00A84A06"/>
    <w:rsid w:val="00B3092E"/>
    <w:rsid w:val="00BF0F9A"/>
    <w:rsid w:val="00C82A96"/>
    <w:rsid w:val="00CA6DFF"/>
    <w:rsid w:val="00CF28FE"/>
    <w:rsid w:val="00DC5C49"/>
    <w:rsid w:val="00E47145"/>
    <w:rsid w:val="00E801F2"/>
    <w:rsid w:val="00EF693B"/>
    <w:rsid w:val="00F0565F"/>
    <w:rsid w:val="00F23853"/>
    <w:rsid w:val="00F358E6"/>
    <w:rsid w:val="00FB0683"/>
    <w:rsid w:val="00FB3038"/>
    <w:rsid w:val="00FC5D45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6910B-D82D-4CC3-9CB0-83B3EE02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D45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A3395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A3395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rsid w:val="00F23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pr-manager-16</dc:creator>
  <cp:keywords/>
  <dc:description/>
  <cp:lastModifiedBy>Строй Декор</cp:lastModifiedBy>
  <cp:revision>5</cp:revision>
  <cp:lastPrinted>2008-09-02T08:37:00Z</cp:lastPrinted>
  <dcterms:created xsi:type="dcterms:W3CDTF">2010-06-23T06:32:00Z</dcterms:created>
  <dcterms:modified xsi:type="dcterms:W3CDTF">2020-06-16T06:50:00Z</dcterms:modified>
</cp:coreProperties>
</file>